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D87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953B5">
        <w:rPr>
          <w:rFonts w:ascii="Times New Roman" w:hAnsi="Times New Roman" w:cs="Times New Roman"/>
          <w:sz w:val="28"/>
          <w:szCs w:val="28"/>
        </w:rPr>
        <w:t>Помоги себе сам правила выживания в природной среде от преподавателей Учебно-методического центра ГО и ЧС Москвы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>Выживание в природной среде – один из необходимых навыков для современного человека. Чем более технологична жизнь, тем дальше мы от природы. Порой даже самая обычная прогулка может быть сопряжена с неприятностями. Как правильно пользоваться современными гаджетами в лесу? А если телефон разрядился или потерялся? Что подстерегает лыжника на зимних лесных трассах? Преподаватели Учебного центра ГО и ЧС Москвы знают ответы на эти вопросы.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>Жизнь в мегаполисе сулит человеку массу преимуществ – передовые технологии, развитая инфраструктура, карьерные перспективы. Но у всего есть обратная сторона, город имеет и минусы: большие расстояния, напряженный ритм жизни и, как следствие, болезнь цивилизации – синдром хронической усталости. Сбежать из мегаполиса периодически хочется каждому, и самый простой способ сделать это – выехать на природу. Мы, столичные жители, стали забывать, что лес – это все же не только свежий воздух, но еще и опасная среда. Как правильно вести себя в лесу, как помочь себе, если все же заблудился – об этом и не только рассказали преподаватели Учебного центра ГО и ЧС Москвы, заядлые любители походов Ста</w:t>
      </w:r>
      <w:r w:rsidRPr="00D953B5">
        <w:rPr>
          <w:rFonts w:ascii="Times New Roman" w:hAnsi="Times New Roman" w:cs="Times New Roman"/>
          <w:sz w:val="28"/>
          <w:szCs w:val="28"/>
        </w:rPr>
        <w:t>нислав Песков и Дмитрий Чернов.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>«В Подмосковье по статистике каждый год теряются люди. Чаще всего это грибники или туристы. Вроде бы не Сибирь или Карелия, лес чаще всего знакомый, но все равно это происходит. Главная причина – неумение пользоваться гаджетами и ориентироваться на местности»</w:t>
      </w:r>
      <w:r w:rsidRPr="00D953B5">
        <w:rPr>
          <w:rFonts w:ascii="Times New Roman" w:hAnsi="Times New Roman" w:cs="Times New Roman"/>
          <w:sz w:val="28"/>
          <w:szCs w:val="28"/>
        </w:rPr>
        <w:t>, – поделился Станислав Песков.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 xml:space="preserve">Как считает Станислав, современный смартфон давно перестал быть просто устройством для приема звонков и СМС. Теперь это несколько полезных устройств в одном корпусе. Каждому пользователю необходимо освоить </w:t>
      </w:r>
      <w:r w:rsidRPr="00D953B5">
        <w:rPr>
          <w:rFonts w:ascii="Times New Roman" w:hAnsi="Times New Roman" w:cs="Times New Roman"/>
          <w:sz w:val="28"/>
          <w:szCs w:val="28"/>
        </w:rPr>
        <w:t xml:space="preserve">функцию определения </w:t>
      </w:r>
      <w:proofErr w:type="spellStart"/>
      <w:r w:rsidRPr="00D953B5">
        <w:rPr>
          <w:rFonts w:ascii="Times New Roman" w:hAnsi="Times New Roman" w:cs="Times New Roman"/>
          <w:sz w:val="28"/>
          <w:szCs w:val="28"/>
        </w:rPr>
        <w:t>геолокации</w:t>
      </w:r>
      <w:proofErr w:type="spellEnd"/>
      <w:r w:rsidRPr="00D953B5">
        <w:rPr>
          <w:rFonts w:ascii="Times New Roman" w:hAnsi="Times New Roman" w:cs="Times New Roman"/>
          <w:sz w:val="28"/>
          <w:szCs w:val="28"/>
        </w:rPr>
        <w:t>: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lastRenderedPageBreak/>
        <w:t>«Находясь в лесу, возьмите за правило периодически отправлять координаты своего местоположения родным. Не будет лишним захватить с собой портативное зарядное устройство – на сл</w:t>
      </w:r>
      <w:r w:rsidRPr="00D953B5">
        <w:rPr>
          <w:rFonts w:ascii="Times New Roman" w:hAnsi="Times New Roman" w:cs="Times New Roman"/>
          <w:sz w:val="28"/>
          <w:szCs w:val="28"/>
        </w:rPr>
        <w:t>учай, если телефон разрядится».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>Еще одна полезная вещь – встроенный в телефон компас. Он выполняет одну, но крайне важную задачу – помогает ориентироваться в пространстве, при этом наличие карты необязательно. Умение пользоваться компасом –бесценно, особенно ес</w:t>
      </w:r>
      <w:r w:rsidRPr="00D953B5">
        <w:rPr>
          <w:rFonts w:ascii="Times New Roman" w:hAnsi="Times New Roman" w:cs="Times New Roman"/>
          <w:sz w:val="28"/>
          <w:szCs w:val="28"/>
        </w:rPr>
        <w:t xml:space="preserve">ли выходит из строя навигатор. 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 xml:space="preserve">«Компас работает через технологию GPS, но для его работы не обязательно подключение к сети интернет, поэтому вы можете определить стороны света даже в тех местах, где нет подключения </w:t>
      </w:r>
      <w:r w:rsidRPr="00D953B5">
        <w:rPr>
          <w:rFonts w:ascii="Times New Roman" w:hAnsi="Times New Roman" w:cs="Times New Roman"/>
          <w:sz w:val="28"/>
          <w:szCs w:val="28"/>
        </w:rPr>
        <w:t>к сети», – рассказал Станислав.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>Дмитрий Чернов добавил, что есть народные приметы, на которые в лесу не стоит полагаться. Например, считается, что мох на деревьях растет с северной стороны. Это не всегда так. Если вы почувствовали, что заблудились, а телефон потерян или окончательно разрядился, постарайтесь забраться на пригорок или дерево, прислушайтесь: скорее всего услышите звук машин или электрички. В эт</w:t>
      </w:r>
      <w:r w:rsidRPr="00D953B5">
        <w:rPr>
          <w:rFonts w:ascii="Times New Roman" w:hAnsi="Times New Roman" w:cs="Times New Roman"/>
          <w:sz w:val="28"/>
          <w:szCs w:val="28"/>
        </w:rPr>
        <w:t>ом направлении вам и надо идти.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>«Наше поколение более подготовлено к выживанию в природной среде. Мое детство – это походы, слеты, пионерские лагеря, палатки. Современная молодежь растет сейчас иначе. Конечно смартфон в кармане – это гарантия безопасности. В случае отсутствия связи главное не паниковать. Вдохнуть – выдохнуть, собраться – это в первую очередь. Если обнаружился хотя бы слабый сигнал и получилось связаться по телефону, посмотрите вокруг, обратите внимание, где вы находитесь – в низине, на пригорке, какие вокруг растут деревья. Эта информация поможет найти вас быстрее. Если же связаться не удалось, у вас есть несколько вариантов действий: сидеть и ждать помощи, искать выход самостоятельно, или, если вы не один, оставить друга ждать, а самому идти искать выход. Если вы все же решили идти, обязательно оставьте на этом месте для поисковой группы какой-то знак или записку», – подел</w:t>
      </w:r>
      <w:r w:rsidRPr="00D953B5">
        <w:rPr>
          <w:rFonts w:ascii="Times New Roman" w:hAnsi="Times New Roman" w:cs="Times New Roman"/>
          <w:sz w:val="28"/>
          <w:szCs w:val="28"/>
        </w:rPr>
        <w:t>ился советами Станислав Песков.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lastRenderedPageBreak/>
        <w:t>В зимнем лесу человек может не только замерзнуть, но и утонуть. Мелкие речушки и болота прикрыты снегом, их не видно и это только кажется, что под ногами крепкий наст. Особенно эта опасность подстерегает лыжников, которые любят кататься не по оборудованн</w:t>
      </w:r>
      <w:r w:rsidRPr="00D953B5">
        <w:rPr>
          <w:rFonts w:ascii="Times New Roman" w:hAnsi="Times New Roman" w:cs="Times New Roman"/>
          <w:sz w:val="28"/>
          <w:szCs w:val="28"/>
        </w:rPr>
        <w:t>ым лыжным трассам, а по целине.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>«Да, хорошо знаю эту тему, так как сам лыжник со стажем. При походе в лес обязательно возьмите с собой нож, спасательное одеяло, огниво (спички могут отсыреть). Сейчас появилось много специализированных магазинов, где можно приобрести набор для походов, очень удобно и точно выручит», – внов</w:t>
      </w:r>
      <w:r w:rsidRPr="00D953B5">
        <w:rPr>
          <w:rFonts w:ascii="Times New Roman" w:hAnsi="Times New Roman" w:cs="Times New Roman"/>
          <w:sz w:val="28"/>
          <w:szCs w:val="28"/>
        </w:rPr>
        <w:t>ь дал полезный совет Станислав.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>Действительно, жизнь в мегаполисе дает массу возможностей, всегда под рукой удобный транспорт, гаджеты, такой уже привычный комфорт. Природная же среда диктует другие правила поведения и не терпит к себе легкомысленного отношения. И тут нам в помощь современные технологии, которые помогут сделать поход за грибами или поездку на лыжах по зимнему лесу приятной</w:t>
      </w:r>
      <w:r w:rsidRPr="00D953B5">
        <w:rPr>
          <w:rFonts w:ascii="Times New Roman" w:hAnsi="Times New Roman" w:cs="Times New Roman"/>
          <w:sz w:val="28"/>
          <w:szCs w:val="28"/>
        </w:rPr>
        <w:t xml:space="preserve"> прогулкой, а не происшествием.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>Умение выживать в природе – необходимый навык современного человека. Он поможет в экстремальной ситуации, о</w:t>
      </w:r>
      <w:r w:rsidRPr="00D953B5">
        <w:rPr>
          <w:rFonts w:ascii="Times New Roman" w:hAnsi="Times New Roman" w:cs="Times New Roman"/>
          <w:sz w:val="28"/>
          <w:szCs w:val="28"/>
        </w:rPr>
        <w:t>т которой никто не застрахован.</w:t>
      </w:r>
    </w:p>
    <w:p w:rsidR="00D953B5" w:rsidRPr="00D953B5" w:rsidRDefault="00D953B5" w:rsidP="00D953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3B5">
        <w:rPr>
          <w:rFonts w:ascii="Times New Roman" w:hAnsi="Times New Roman" w:cs="Times New Roman"/>
          <w:sz w:val="28"/>
          <w:szCs w:val="28"/>
        </w:rPr>
        <w:t>Помните, первое, что вы должны сделать – позвонить по номеру телефона «112» и сообщить, что случилось, в каком месте находитесь, что видите и слышите рядом. Оператор службы «112» направит на место спасателей, сотрудников полиции или скорой помощи.</w:t>
      </w:r>
      <w:bookmarkEnd w:id="0"/>
    </w:p>
    <w:sectPr w:rsidR="00D953B5" w:rsidRPr="00D953B5" w:rsidSect="00D953B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F07"/>
    <w:rsid w:val="00CB5D87"/>
    <w:rsid w:val="00D953B5"/>
    <w:rsid w:val="00F2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C5645"/>
  <w15:chartTrackingRefBased/>
  <w15:docId w15:val="{80F77D4E-ED8E-41DC-B370-B629FA8E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2025-01-10T05:09:00Z</dcterms:created>
  <dcterms:modified xsi:type="dcterms:W3CDTF">2025-01-10T05:10:00Z</dcterms:modified>
</cp:coreProperties>
</file>